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3F6A4" w14:textId="1B39F0DB" w:rsidR="005F5BBD" w:rsidRPr="00EB29A1" w:rsidRDefault="005F5BBD">
      <w:pPr>
        <w:rPr>
          <w:u w:val="single"/>
        </w:rPr>
      </w:pPr>
      <w:r w:rsidRPr="005F5BBD">
        <w:rPr>
          <w:u w:val="single"/>
        </w:rPr>
        <w:t xml:space="preserve">CR Cross de la Sablière : dimanche 13 février 2022 </w:t>
      </w:r>
    </w:p>
    <w:p w14:paraId="38B5B795" w14:textId="16996C7F" w:rsidR="000C3E2D" w:rsidRDefault="00D76F0A">
      <w:r>
        <w:t>En ce beau dimanche 13 février 2022, 4 courageux coureurs de la SERAS course à pied ont</w:t>
      </w:r>
      <w:r w:rsidR="005E7E08">
        <w:t xml:space="preserve"> bravé le </w:t>
      </w:r>
      <w:r w:rsidR="00500C2B">
        <w:t>froid</w:t>
      </w:r>
      <w:r w:rsidR="00C2768E">
        <w:rPr>
          <w:strike/>
          <w:color w:val="0070C0"/>
        </w:rPr>
        <w:t xml:space="preserve"> </w:t>
      </w:r>
      <w:r>
        <w:t>pour prendre le départ de la 40eme édition du cross de la sablière à Viroflay.</w:t>
      </w:r>
    </w:p>
    <w:p w14:paraId="2E50914B" w14:textId="77777777" w:rsidR="003615AA" w:rsidRDefault="003615AA">
      <w:r>
        <w:t xml:space="preserve">A </w:t>
      </w:r>
      <w:r w:rsidR="00500C2B">
        <w:t xml:space="preserve">peine </w:t>
      </w:r>
      <w:r w:rsidR="00404D76">
        <w:t xml:space="preserve">arrivé, </w:t>
      </w:r>
      <w:r>
        <w:t>on</w:t>
      </w:r>
      <w:r w:rsidR="00500C2B">
        <w:t xml:space="preserve"> perçoit</w:t>
      </w:r>
      <w:r>
        <w:t xml:space="preserve"> très vite</w:t>
      </w:r>
      <w:r w:rsidR="00500C2B">
        <w:t xml:space="preserve"> l’ambiance </w:t>
      </w:r>
      <w:r>
        <w:t xml:space="preserve">conviviale et familiale de cet évènement : </w:t>
      </w:r>
      <w:r w:rsidR="005E7E08">
        <w:t xml:space="preserve"> </w:t>
      </w:r>
      <w:r>
        <w:t xml:space="preserve">de la musique pour donner le ton et </w:t>
      </w:r>
      <w:r w:rsidR="005D01EB">
        <w:t>le sp</w:t>
      </w:r>
      <w:r w:rsidR="001F4F15">
        <w:t xml:space="preserve">eaker qui annonce le </w:t>
      </w:r>
      <w:r w:rsidR="001F4F15" w:rsidRPr="00C2768E">
        <w:t>programme d</w:t>
      </w:r>
      <w:r w:rsidR="005D01EB" w:rsidRPr="00C2768E">
        <w:t>es festivités</w:t>
      </w:r>
      <w:r w:rsidR="005D01EB">
        <w:t xml:space="preserve">. </w:t>
      </w:r>
    </w:p>
    <w:p w14:paraId="63E2ACA1" w14:textId="77777777" w:rsidR="003615AA" w:rsidRDefault="003615AA">
      <w:r>
        <w:t>Coté participants,</w:t>
      </w:r>
      <w:r w:rsidR="005D01EB">
        <w:t xml:space="preserve"> il y en a pour </w:t>
      </w:r>
      <w:r w:rsidR="001F4F15">
        <w:t>tous les gouts et tous les âges </w:t>
      </w:r>
      <w:r w:rsidR="001F4F15" w:rsidRPr="001F4F15">
        <w:rPr>
          <w:color w:val="0070C0"/>
        </w:rPr>
        <w:t>:</w:t>
      </w:r>
      <w:r w:rsidR="001F4F15">
        <w:t xml:space="preserve"> </w:t>
      </w:r>
      <w:r>
        <w:t>les</w:t>
      </w:r>
      <w:r w:rsidR="005E7E08">
        <w:t xml:space="preserve"> copains de classes contents de se retrouver hors de</w:t>
      </w:r>
      <w:r w:rsidR="005D01EB">
        <w:t>s</w:t>
      </w:r>
      <w:r w:rsidR="005E7E08">
        <w:t xml:space="preserve"> mur</w:t>
      </w:r>
      <w:r w:rsidR="005D01EB">
        <w:t>s</w:t>
      </w:r>
      <w:r w:rsidR="005E7E08">
        <w:t xml:space="preserve"> de l’école, les parents papotant de leur </w:t>
      </w:r>
      <w:r w:rsidR="00500C2B">
        <w:t>progéniture</w:t>
      </w:r>
      <w:r>
        <w:t xml:space="preserve"> et des futures vacances tout</w:t>
      </w:r>
      <w:r w:rsidR="00500C2B">
        <w:t xml:space="preserve"> en s’étirant </w:t>
      </w:r>
      <w:r>
        <w:t xml:space="preserve">pour préparer les muscles </w:t>
      </w:r>
      <w:r w:rsidR="00500C2B">
        <w:t xml:space="preserve">à l’effort à </w:t>
      </w:r>
      <w:r w:rsidR="005D01EB">
        <w:t>venir,</w:t>
      </w:r>
      <w:r w:rsidR="00404D76">
        <w:t xml:space="preserve"> l</w:t>
      </w:r>
      <w:r w:rsidR="005D01EB">
        <w:t>es copains de club de course à pied qui font des gammes</w:t>
      </w:r>
      <w:r w:rsidR="001F4F15" w:rsidRPr="001F4F15">
        <w:rPr>
          <w:color w:val="0070C0"/>
        </w:rPr>
        <w:t>..</w:t>
      </w:r>
      <w:r w:rsidR="008C0AD1" w:rsidRPr="001F4F15">
        <w:rPr>
          <w:color w:val="0070C0"/>
        </w:rPr>
        <w:t>.</w:t>
      </w:r>
      <w:r w:rsidR="005D01EB" w:rsidRPr="001F4F15">
        <w:rPr>
          <w:color w:val="0070C0"/>
        </w:rPr>
        <w:t xml:space="preserve"> </w:t>
      </w:r>
    </w:p>
    <w:p w14:paraId="0A059A26" w14:textId="77777777" w:rsidR="003615AA" w:rsidRDefault="005D01EB">
      <w:r>
        <w:t xml:space="preserve">Certains </w:t>
      </w:r>
      <w:r w:rsidR="00500C2B">
        <w:t xml:space="preserve">gourmands </w:t>
      </w:r>
      <w:r>
        <w:t xml:space="preserve">sont </w:t>
      </w:r>
      <w:r w:rsidR="00500C2B">
        <w:t xml:space="preserve">déjà </w:t>
      </w:r>
      <w:r>
        <w:t xml:space="preserve">collés </w:t>
      </w:r>
      <w:r w:rsidR="00500C2B">
        <w:t>au</w:t>
      </w:r>
      <w:r>
        <w:t>x</w:t>
      </w:r>
      <w:r w:rsidR="00500C2B">
        <w:t xml:space="preserve"> ravitos et</w:t>
      </w:r>
      <w:r>
        <w:t xml:space="preserve"> regardent</w:t>
      </w:r>
      <w:r w:rsidR="00500C2B">
        <w:t xml:space="preserve"> avec envie les victuailles d’après course. </w:t>
      </w:r>
    </w:p>
    <w:p w14:paraId="13F7485F" w14:textId="77777777" w:rsidR="003615AA" w:rsidRDefault="003615AA">
      <w:r>
        <w:t>L’organisation de ce cross est rodée comme du papier à musique et les courses s’enchainent avec une fluidité toute naturelle.</w:t>
      </w:r>
    </w:p>
    <w:p w14:paraId="10A03091" w14:textId="77777777" w:rsidR="00500C2B" w:rsidRDefault="005E7E08">
      <w:r>
        <w:t xml:space="preserve">Tout un chacun peut y trouver sa course, son défi : on peut ainsi </w:t>
      </w:r>
      <w:r w:rsidR="00500C2B">
        <w:t>observer, avant</w:t>
      </w:r>
      <w:r>
        <w:t xml:space="preserve"> les courses adultes, les poussins et les benjamins débordant </w:t>
      </w:r>
      <w:r w:rsidR="00500C2B">
        <w:t>d’énergie partir</w:t>
      </w:r>
      <w:r>
        <w:t xml:space="preserve"> ventre à terre</w:t>
      </w:r>
      <w:r w:rsidR="00404D76">
        <w:t>,</w:t>
      </w:r>
      <w:r>
        <w:t xml:space="preserve"> </w:t>
      </w:r>
      <w:r w:rsidR="00500C2B">
        <w:t>sans ménagement et déjà les petits caractères se profilent</w:t>
      </w:r>
      <w:r w:rsidR="003615AA">
        <w:t xml:space="preserve"> : le contemplatif prend le temps de faire un coucou à ses parents qui le presse de courir un peu plus </w:t>
      </w:r>
      <w:r w:rsidR="008F529C">
        <w:t xml:space="preserve">vite </w:t>
      </w:r>
      <w:r w:rsidR="007D0D72">
        <w:t>et le</w:t>
      </w:r>
      <w:r w:rsidR="003615AA">
        <w:t xml:space="preserve"> compétiteur-né aux avant-postes concentré</w:t>
      </w:r>
      <w:r w:rsidR="008C0AD1">
        <w:t xml:space="preserve"> comme jamais.</w:t>
      </w:r>
    </w:p>
    <w:p w14:paraId="6C73EC29" w14:textId="38A1CEAF" w:rsidR="00D76F0A" w:rsidRDefault="00500C2B">
      <w:r>
        <w:t xml:space="preserve"> Tout d’un coup </w:t>
      </w:r>
      <w:proofErr w:type="spellStart"/>
      <w:r>
        <w:t>patatra</w:t>
      </w:r>
      <w:proofErr w:type="spellEnd"/>
      <w:r>
        <w:t xml:space="preserve">, un petit fait une chute au départ de sa course, il va lui falloir le soutien de son papa pour le </w:t>
      </w:r>
      <w:r w:rsidRPr="00C2768E">
        <w:t xml:space="preserve">motiver à se </w:t>
      </w:r>
      <w:r w:rsidR="001F4F15" w:rsidRPr="00C2768E">
        <w:t xml:space="preserve">relever </w:t>
      </w:r>
      <w:r w:rsidR="00C2768E">
        <w:t>et repartir</w:t>
      </w:r>
      <w:r>
        <w:t>.</w:t>
      </w:r>
      <w:r w:rsidR="005D01EB">
        <w:t xml:space="preserve"> C’est aussi ça le sport, le gout de l’effort, </w:t>
      </w:r>
      <w:r w:rsidR="00404D76">
        <w:t xml:space="preserve">apprendre à </w:t>
      </w:r>
      <w:r w:rsidR="005D01EB">
        <w:t>se relever après une chute, prendre des nouvelles du copain qui chute devant soi.</w:t>
      </w:r>
    </w:p>
    <w:p w14:paraId="3637D7A8" w14:textId="239ABB8E" w:rsidR="00497D76" w:rsidRDefault="00404D76">
      <w:r>
        <w:t>Aller hop aux grands de s’élancer à présent </w:t>
      </w:r>
      <w:r w:rsidR="00D17F11">
        <w:t>; à</w:t>
      </w:r>
      <w:r>
        <w:t xml:space="preserve"> l’image des poussins</w:t>
      </w:r>
      <w:r w:rsidR="00D17F11">
        <w:t>,</w:t>
      </w:r>
      <w:r>
        <w:t xml:space="preserve"> les champions</w:t>
      </w:r>
      <w:r w:rsidR="00D17F11">
        <w:t xml:space="preserve"> adultes</w:t>
      </w:r>
      <w:r>
        <w:t xml:space="preserve"> se sont stratégiquement positionné</w:t>
      </w:r>
      <w:r w:rsidR="00D17F11">
        <w:t xml:space="preserve">s le pied sur la ligne de départ et au coup de pistolet, ils partent comme des boulets de canons, seule la ligne d’arrivée les fera </w:t>
      </w:r>
      <w:r w:rsidR="00D17F11" w:rsidRPr="00C2768E">
        <w:t xml:space="preserve">ralentir.  </w:t>
      </w:r>
      <w:r w:rsidR="001F4F15" w:rsidRPr="00C2768E">
        <w:t>Pour les autres, l</w:t>
      </w:r>
      <w:r w:rsidR="00D17F11" w:rsidRPr="00C2768E">
        <w:t xml:space="preserve">e </w:t>
      </w:r>
      <w:r w:rsidR="00D17F11">
        <w:t>départ de</w:t>
      </w:r>
      <w:r w:rsidR="008F529C">
        <w:t xml:space="preserve"> la</w:t>
      </w:r>
      <w:r w:rsidR="00D17F11">
        <w:t xml:space="preserve"> course est plutôt lent, car le tracé est en entonnoir </w:t>
      </w:r>
      <w:r w:rsidR="008C0AD1">
        <w:t>et plusieurs</w:t>
      </w:r>
      <w:r w:rsidR="00D17F11">
        <w:t xml:space="preserve"> goulets d’étranglement</w:t>
      </w:r>
      <w:r w:rsidR="008C0AD1">
        <w:t xml:space="preserve"> </w:t>
      </w:r>
      <w:r w:rsidR="00D17F11">
        <w:t>provoquent des ralentiss</w:t>
      </w:r>
      <w:r w:rsidR="001F4F15">
        <w:t>ements sur les premiers mètres. L</w:t>
      </w:r>
      <w:r w:rsidR="00D17F11">
        <w:t>a première côte arrive très vite et permet d’étirer le peloton qui pourra ensuite lâcher les chevaux une fois</w:t>
      </w:r>
      <w:r w:rsidR="00497D76">
        <w:t xml:space="preserve"> arrivé s</w:t>
      </w:r>
      <w:bookmarkStart w:id="0" w:name="_GoBack"/>
      <w:bookmarkEnd w:id="0"/>
      <w:r w:rsidR="00497D76">
        <w:t>ur le plateau. 2 boucles à effectuer avec quelques raidillons, des cuvettes et la fameuse co</w:t>
      </w:r>
      <w:r w:rsidR="001F4F15">
        <w:t>te de la S</w:t>
      </w:r>
      <w:r w:rsidR="00497D76">
        <w:t xml:space="preserve">ablière qui fait bondir le dénivelé de cette course. Un formidable terrain de </w:t>
      </w:r>
      <w:r w:rsidR="008C0AD1">
        <w:t>jeu, ludique et</w:t>
      </w:r>
      <w:r w:rsidR="00497D76">
        <w:t xml:space="preserve"> </w:t>
      </w:r>
      <w:r w:rsidR="008C0AD1">
        <w:t>abordable avec le soleil en prime.</w:t>
      </w:r>
    </w:p>
    <w:p w14:paraId="17591E20" w14:textId="38BFB9B7" w:rsidR="00497D76" w:rsidRDefault="00497D76">
      <w:r>
        <w:t xml:space="preserve">Les </w:t>
      </w:r>
      <w:r w:rsidR="00141D05">
        <w:t xml:space="preserve">conducteurs de </w:t>
      </w:r>
      <w:r w:rsidR="008F529C">
        <w:t>goélettes</w:t>
      </w:r>
      <w:r w:rsidR="00C2768E">
        <w:t xml:space="preserve"> des associations partis </w:t>
      </w:r>
      <w:r w:rsidR="001F4F15">
        <w:t xml:space="preserve">quelques minutes </w:t>
      </w:r>
      <w:r>
        <w:t>avant le départ</w:t>
      </w:r>
      <w:r w:rsidRPr="00C2768E">
        <w:t xml:space="preserve"> officiel </w:t>
      </w:r>
      <w:r>
        <w:t>manœuvre</w:t>
      </w:r>
      <w:r w:rsidR="008C0AD1">
        <w:t>nt</w:t>
      </w:r>
      <w:r>
        <w:t xml:space="preserve"> leur véhicule en se relayant avec bonne humeur et travail d’équipe. </w:t>
      </w:r>
      <w:r w:rsidR="008C0AD1">
        <w:t xml:space="preserve">Les applaudissements, </w:t>
      </w:r>
      <w:r>
        <w:t xml:space="preserve">les </w:t>
      </w:r>
      <w:r w:rsidR="008C0AD1">
        <w:t xml:space="preserve">encouragements leur donnent de la force et de la motivation. </w:t>
      </w:r>
    </w:p>
    <w:p w14:paraId="50E58026" w14:textId="77777777" w:rsidR="00141D05" w:rsidRDefault="008F529C">
      <w:r>
        <w:t>U</w:t>
      </w:r>
      <w:r w:rsidR="00141D05">
        <w:t xml:space="preserve">ne fois les 11 bornes avalées et la ligne d’arrivée franchie, on a la sensation d’un petit accomplissement, d’un défi relevé. </w:t>
      </w:r>
      <w:r>
        <w:t>Un</w:t>
      </w:r>
      <w:r w:rsidR="00141D05">
        <w:t xml:space="preserve"> sentiment de plénitude nous habite</w:t>
      </w:r>
      <w:r>
        <w:t>.</w:t>
      </w:r>
    </w:p>
    <w:p w14:paraId="0F72196F" w14:textId="77777777" w:rsidR="008F529C" w:rsidRDefault="00141D05" w:rsidP="008F529C">
      <w:r>
        <w:t xml:space="preserve"> Le plaisir de retrouver les copains et de débriefer la course autour d’une boisson </w:t>
      </w:r>
      <w:r w:rsidR="008F529C">
        <w:t>chaude tout en se changeant en pleine nature (</w:t>
      </w:r>
      <w:r w:rsidR="008F529C" w:rsidRPr="00C2768E">
        <w:t xml:space="preserve">promis </w:t>
      </w:r>
      <w:r w:rsidR="00CA72C8" w:rsidRPr="00C2768E">
        <w:t xml:space="preserve">mesdames </w:t>
      </w:r>
      <w:r w:rsidR="008F529C">
        <w:t xml:space="preserve">je détourne le regard pour vous conférer un peu d’intimité. ;) : merci Céline et </w:t>
      </w:r>
      <w:proofErr w:type="spellStart"/>
      <w:r w:rsidR="008F529C">
        <w:t>Bronia</w:t>
      </w:r>
      <w:proofErr w:type="spellEnd"/>
      <w:r w:rsidR="008F529C">
        <w:t xml:space="preserve"> pour votre bonne humeur et bravo pour votre course en duo avec pour credo </w:t>
      </w:r>
      <w:r w:rsidR="008F529C" w:rsidRPr="008F529C">
        <w:rPr>
          <w:i/>
        </w:rPr>
        <w:t>« on part ensemble, on franchit la ligne d’arrivée ensemble ».</w:t>
      </w:r>
    </w:p>
    <w:p w14:paraId="274672D2" w14:textId="77777777" w:rsidR="008F529C" w:rsidRDefault="00141D05">
      <w:r>
        <w:t xml:space="preserve">Et pour les plus talentueux, la fierté de pouvoir monter sur le podium et d’être applaudis. </w:t>
      </w:r>
    </w:p>
    <w:p w14:paraId="54AF9E4E" w14:textId="2F2DCCE8" w:rsidR="008F529C" w:rsidRDefault="00141D05">
      <w:r>
        <w:t xml:space="preserve">Chapeau bas </w:t>
      </w:r>
      <w:r w:rsidR="008F529C">
        <w:t xml:space="preserve">Catherine </w:t>
      </w:r>
      <w:r w:rsidR="005F5BBD">
        <w:t>(et sa fratrie).</w:t>
      </w:r>
    </w:p>
    <w:p w14:paraId="1DE765FF" w14:textId="67CF3977" w:rsidR="005F5BBD" w:rsidRDefault="005F5BBD">
      <w:r>
        <w:t xml:space="preserve">Olivier </w:t>
      </w:r>
    </w:p>
    <w:sectPr w:rsidR="005F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0A"/>
    <w:rsid w:val="000C3E2D"/>
    <w:rsid w:val="00141D05"/>
    <w:rsid w:val="001F4F15"/>
    <w:rsid w:val="003615AA"/>
    <w:rsid w:val="00404D76"/>
    <w:rsid w:val="00497D76"/>
    <w:rsid w:val="00500C2B"/>
    <w:rsid w:val="005D01EB"/>
    <w:rsid w:val="005E7E08"/>
    <w:rsid w:val="005F5BBD"/>
    <w:rsid w:val="007D0D72"/>
    <w:rsid w:val="008C0AD1"/>
    <w:rsid w:val="008F529C"/>
    <w:rsid w:val="00C2768E"/>
    <w:rsid w:val="00CA72C8"/>
    <w:rsid w:val="00D17F11"/>
    <w:rsid w:val="00D76F0A"/>
    <w:rsid w:val="00E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B0D8"/>
  <w15:chartTrackingRefBased/>
  <w15:docId w15:val="{B282E0C1-975D-46BF-B379-675B4917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F4F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F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F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F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F1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NORCA Olivier</dc:creator>
  <cp:keywords/>
  <dc:description/>
  <cp:lastModifiedBy>NORCA Olivier</cp:lastModifiedBy>
  <cp:revision>5</cp:revision>
  <dcterms:created xsi:type="dcterms:W3CDTF">2022-02-14T14:03:00Z</dcterms:created>
  <dcterms:modified xsi:type="dcterms:W3CDTF">2022-02-14T14:20:00Z</dcterms:modified>
</cp:coreProperties>
</file>